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7A70" w14:textId="60B85B49" w:rsidR="00D476FB" w:rsidRPr="004C5FDA" w:rsidRDefault="00E86D4D" w:rsidP="008C2590">
      <w:pPr>
        <w:jc w:val="both"/>
        <w:rPr>
          <w:b/>
          <w:bCs/>
          <w:color w:val="000000" w:themeColor="text1"/>
        </w:rPr>
      </w:pPr>
      <w:r w:rsidRPr="004C5FDA">
        <w:rPr>
          <w:b/>
          <w:bCs/>
          <w:color w:val="000000" w:themeColor="text1"/>
        </w:rPr>
        <w:t xml:space="preserve">Indgå </w:t>
      </w:r>
      <w:r w:rsidR="004C5FDA" w:rsidRPr="004C5FDA">
        <w:rPr>
          <w:b/>
          <w:bCs/>
          <w:color w:val="000000" w:themeColor="text1"/>
        </w:rPr>
        <w:t>s</w:t>
      </w:r>
      <w:r w:rsidRPr="004C5FDA">
        <w:rPr>
          <w:b/>
          <w:bCs/>
          <w:color w:val="000000" w:themeColor="text1"/>
        </w:rPr>
        <w:t>a</w:t>
      </w:r>
      <w:r w:rsidR="004C5FDA" w:rsidRPr="004C5FDA">
        <w:rPr>
          <w:b/>
          <w:bCs/>
          <w:color w:val="000000" w:themeColor="text1"/>
        </w:rPr>
        <w:t>ma</w:t>
      </w:r>
      <w:r w:rsidRPr="004C5FDA">
        <w:rPr>
          <w:b/>
          <w:bCs/>
          <w:color w:val="000000" w:themeColor="text1"/>
        </w:rPr>
        <w:t xml:space="preserve">rbejde med </w:t>
      </w:r>
      <w:r w:rsidR="006F1531">
        <w:rPr>
          <w:b/>
          <w:bCs/>
          <w:color w:val="000000" w:themeColor="text1"/>
        </w:rPr>
        <w:t>Skagen F</w:t>
      </w:r>
      <w:r w:rsidRPr="004C5FDA">
        <w:rPr>
          <w:b/>
          <w:bCs/>
          <w:color w:val="000000" w:themeColor="text1"/>
        </w:rPr>
        <w:t>uglestationen om videnskabelige projekter.</w:t>
      </w:r>
    </w:p>
    <w:p w14:paraId="65561F41" w14:textId="6847001B" w:rsidR="00035937" w:rsidRPr="00035937" w:rsidRDefault="00035937" w:rsidP="008C2590">
      <w:pPr>
        <w:jc w:val="both"/>
      </w:pPr>
      <w:r w:rsidRPr="00035937">
        <w:t xml:space="preserve">Skagen Fuglestation ligger perfekt </w:t>
      </w:r>
      <w:r w:rsidR="004474A4">
        <w:t xml:space="preserve">placeret </w:t>
      </w:r>
      <w:r w:rsidRPr="00035937">
        <w:t>på top</w:t>
      </w:r>
      <w:r>
        <w:t>p</w:t>
      </w:r>
      <w:r w:rsidRPr="00035937">
        <w:t xml:space="preserve">en af Danmark til at </w:t>
      </w:r>
      <w:r w:rsidR="0075107D">
        <w:t>monitere</w:t>
      </w:r>
      <w:r w:rsidRPr="00035937">
        <w:t xml:space="preserve"> </w:t>
      </w:r>
      <w:r w:rsidR="00D12DA9">
        <w:t>fugletræk</w:t>
      </w:r>
      <w:r w:rsidR="0075107D">
        <w:t>ket</w:t>
      </w:r>
      <w:r>
        <w:t xml:space="preserve">. Skagen Fuglestation åbnede i 2017 og har siden </w:t>
      </w:r>
      <w:r w:rsidR="000A56A1">
        <w:t xml:space="preserve">da </w:t>
      </w:r>
      <w:r>
        <w:t xml:space="preserve">indsamlet registreringer af fugle </w:t>
      </w:r>
      <w:r w:rsidR="00DD585F">
        <w:t xml:space="preserve">og dyr </w:t>
      </w:r>
      <w:r w:rsidR="00833670">
        <w:t xml:space="preserve">ved hjælp </w:t>
      </w:r>
      <w:r>
        <w:t xml:space="preserve">af både </w:t>
      </w:r>
      <w:r w:rsidR="00301BD2">
        <w:t>forstan</w:t>
      </w:r>
      <w:r w:rsidR="00F71CB1">
        <w:t>d</w:t>
      </w:r>
      <w:r w:rsidR="00301BD2">
        <w:t xml:space="preserve">eren, </w:t>
      </w:r>
      <w:r>
        <w:t xml:space="preserve">lokale fuglekiggere samt frivillige fra hele verden. Vi foretrækker, at vores mange registreringer </w:t>
      </w:r>
      <w:r w:rsidR="00833670">
        <w:t>i</w:t>
      </w:r>
      <w:r w:rsidR="009F5A8F">
        <w:t xml:space="preserve"> vi</w:t>
      </w:r>
      <w:r w:rsidR="00833670">
        <w:t xml:space="preserve">dest muligt </w:t>
      </w:r>
      <w:r w:rsidR="009F5A8F">
        <w:t xml:space="preserve">omfang </w:t>
      </w:r>
      <w:r>
        <w:t>bliver anvendt i videnskabelig</w:t>
      </w:r>
      <w:r w:rsidR="00003B4F">
        <w:t>e</w:t>
      </w:r>
      <w:r>
        <w:t xml:space="preserve"> analyser, som publiceres</w:t>
      </w:r>
      <w:r w:rsidR="001A265A">
        <w:t xml:space="preserve"> i</w:t>
      </w:r>
      <w:r>
        <w:t xml:space="preserve"> </w:t>
      </w:r>
      <w:r w:rsidR="00833670">
        <w:t>tidsskrifter og andre medier for at informere bredt om ornitologi</w:t>
      </w:r>
      <w:r w:rsidR="009F5A8F">
        <w:t xml:space="preserve"> og naturovervågning.</w:t>
      </w:r>
    </w:p>
    <w:p w14:paraId="2030B66F" w14:textId="3F143BC2" w:rsidR="00833670" w:rsidRDefault="00833670" w:rsidP="008C2590">
      <w:pPr>
        <w:jc w:val="both"/>
      </w:pPr>
      <w:r w:rsidRPr="00833670">
        <w:t xml:space="preserve">Vi samarbejder </w:t>
      </w:r>
      <w:r w:rsidR="006F056D">
        <w:t xml:space="preserve">derfor </w:t>
      </w:r>
      <w:r w:rsidRPr="00833670">
        <w:t>meget gerne med interesserede partnere indenfor forskning</w:t>
      </w:r>
      <w:r w:rsidR="006F056D">
        <w:t>sverdenen</w:t>
      </w:r>
      <w:r w:rsidRPr="00833670">
        <w:t xml:space="preserve">. </w:t>
      </w:r>
      <w:r>
        <w:t xml:space="preserve">Der er mulighed for både at overnatte på Skagen Fuglestation, oplæring af studerende, adgang til </w:t>
      </w:r>
      <w:r w:rsidR="0096447E">
        <w:t>obser</w:t>
      </w:r>
      <w:r w:rsidR="00014AA3">
        <w:t>v</w:t>
      </w:r>
      <w:r w:rsidR="0096447E">
        <w:t>ationer</w:t>
      </w:r>
      <w:r>
        <w:t xml:space="preserve"> og registreringer af ringmærkede fugle, tracking data, lydoptagelser, overvågningsdata om ynglefugle og indsamling af biologiske prøver som </w:t>
      </w:r>
      <w:r w:rsidR="00BE15DD">
        <w:t>f.eks.</w:t>
      </w:r>
      <w:r>
        <w:t xml:space="preserve"> blodprøver, </w:t>
      </w:r>
      <w:r w:rsidR="00BE15DD">
        <w:t xml:space="preserve">flåter, </w:t>
      </w:r>
      <w:r w:rsidR="00797358">
        <w:t>virus</w:t>
      </w:r>
      <w:r w:rsidR="00BE15DD">
        <w:t>prøver</w:t>
      </w:r>
      <w:r w:rsidR="00797358">
        <w:t>, bakterieprøver</w:t>
      </w:r>
      <w:r>
        <w:t xml:space="preserve"> og dødfundne fugle. Herudover har vi erfaring med feltarbejde </w:t>
      </w:r>
      <w:r w:rsidR="00A05704">
        <w:t>der</w:t>
      </w:r>
      <w:r>
        <w:t xml:space="preserve"> også </w:t>
      </w:r>
      <w:r w:rsidR="00A05704">
        <w:t xml:space="preserve">har fokus </w:t>
      </w:r>
      <w:r w:rsidR="00CC3BAF">
        <w:t xml:space="preserve">på </w:t>
      </w:r>
      <w:r>
        <w:t>andre grupper af dyr.</w:t>
      </w:r>
    </w:p>
    <w:p w14:paraId="27338A4E" w14:textId="31ECCD11" w:rsidR="009D769E" w:rsidRPr="001B3C89" w:rsidRDefault="001B3C89" w:rsidP="008C2590">
      <w:pPr>
        <w:jc w:val="both"/>
        <w:rPr>
          <w:bCs/>
        </w:rPr>
      </w:pPr>
      <w:r w:rsidRPr="001B3C89">
        <w:rPr>
          <w:bCs/>
        </w:rPr>
        <w:t>Skagen Fuglestation er</w:t>
      </w:r>
      <w:r w:rsidR="006206E7">
        <w:rPr>
          <w:bCs/>
        </w:rPr>
        <w:t xml:space="preserve"> en institution under </w:t>
      </w:r>
      <w:r>
        <w:rPr>
          <w:bCs/>
        </w:rPr>
        <w:t>Dansk</w:t>
      </w:r>
      <w:r w:rsidRPr="001B3C89">
        <w:rPr>
          <w:bCs/>
        </w:rPr>
        <w:t xml:space="preserve"> Ornitologisk</w:t>
      </w:r>
      <w:r>
        <w:rPr>
          <w:bCs/>
        </w:rPr>
        <w:t xml:space="preserve"> Forening</w:t>
      </w:r>
      <w:r w:rsidR="006206E7">
        <w:rPr>
          <w:bCs/>
        </w:rPr>
        <w:t xml:space="preserve"> – Birdlife Denmark</w:t>
      </w:r>
      <w:r w:rsidR="00AB02C6">
        <w:rPr>
          <w:bCs/>
        </w:rPr>
        <w:t xml:space="preserve"> og aftaler om projektsama</w:t>
      </w:r>
      <w:r w:rsidR="00D623B7">
        <w:rPr>
          <w:bCs/>
        </w:rPr>
        <w:t xml:space="preserve">rbejde hører således under denne forening. </w:t>
      </w:r>
      <w:r w:rsidR="00362B1F">
        <w:rPr>
          <w:bCs/>
        </w:rPr>
        <w:t xml:space="preserve">Fuglestationen har </w:t>
      </w:r>
      <w:r w:rsidR="0036552A">
        <w:rPr>
          <w:bCs/>
        </w:rPr>
        <w:t xml:space="preserve">erfaring og speciale i at tilpasse </w:t>
      </w:r>
      <w:r w:rsidR="00105EFE">
        <w:rPr>
          <w:bCs/>
        </w:rPr>
        <w:t>sig</w:t>
      </w:r>
      <w:r w:rsidR="00B849E8">
        <w:rPr>
          <w:bCs/>
        </w:rPr>
        <w:t xml:space="preserve"> fo</w:t>
      </w:r>
      <w:r w:rsidR="008D764E">
        <w:rPr>
          <w:bCs/>
        </w:rPr>
        <w:t>rskellige metoder</w:t>
      </w:r>
      <w:r w:rsidR="00B849E8">
        <w:rPr>
          <w:bCs/>
        </w:rPr>
        <w:t xml:space="preserve"> for feltarbejde og foretager grundig</w:t>
      </w:r>
      <w:r w:rsidR="008D764E">
        <w:rPr>
          <w:bCs/>
        </w:rPr>
        <w:t xml:space="preserve"> </w:t>
      </w:r>
      <w:r w:rsidR="00105EFE">
        <w:rPr>
          <w:bCs/>
        </w:rPr>
        <w:t>kvalitetssikring af data</w:t>
      </w:r>
      <w:r w:rsidR="0081002D">
        <w:rPr>
          <w:bCs/>
        </w:rPr>
        <w:t xml:space="preserve">, ligesom vi vil virke som en god sparringspartner i </w:t>
      </w:r>
      <w:r w:rsidR="006D3245">
        <w:rPr>
          <w:bCs/>
        </w:rPr>
        <w:t xml:space="preserve">processen omkring publicering af </w:t>
      </w:r>
      <w:r w:rsidR="008519C8">
        <w:rPr>
          <w:bCs/>
        </w:rPr>
        <w:t>forskningsinstitutionernes analyser.</w:t>
      </w:r>
    </w:p>
    <w:p w14:paraId="03D8911D" w14:textId="7FF5FD73" w:rsidR="000221FC" w:rsidRPr="000C4D60" w:rsidRDefault="000505AD" w:rsidP="008C2590">
      <w:pPr>
        <w:jc w:val="both"/>
        <w:rPr>
          <w:color w:val="000000" w:themeColor="text1"/>
        </w:rPr>
      </w:pPr>
      <w:r w:rsidRPr="000C4D60">
        <w:rPr>
          <w:color w:val="000000" w:themeColor="text1"/>
        </w:rPr>
        <w:t xml:space="preserve">Hvis du </w:t>
      </w:r>
      <w:r w:rsidR="000C4D60" w:rsidRPr="000C4D60">
        <w:rPr>
          <w:color w:val="000000" w:themeColor="text1"/>
        </w:rPr>
        <w:t xml:space="preserve">har ønske om at indgå i et </w:t>
      </w:r>
      <w:r w:rsidRPr="000C4D60">
        <w:rPr>
          <w:color w:val="000000" w:themeColor="text1"/>
        </w:rPr>
        <w:t xml:space="preserve">fagligt samarbejde med </w:t>
      </w:r>
      <w:r w:rsidR="000C4D60" w:rsidRPr="000C4D60">
        <w:rPr>
          <w:color w:val="000000" w:themeColor="text1"/>
        </w:rPr>
        <w:t xml:space="preserve">Skagen </w:t>
      </w:r>
      <w:r w:rsidR="00447479" w:rsidRPr="000C4D60">
        <w:rPr>
          <w:color w:val="000000" w:themeColor="text1"/>
        </w:rPr>
        <w:t>Fuglestation,</w:t>
      </w:r>
      <w:r w:rsidRPr="000C4D60">
        <w:rPr>
          <w:color w:val="000000" w:themeColor="text1"/>
        </w:rPr>
        <w:t xml:space="preserve"> har vi neden</w:t>
      </w:r>
      <w:r w:rsidR="005D4344" w:rsidRPr="000C4D60">
        <w:rPr>
          <w:color w:val="000000" w:themeColor="text1"/>
        </w:rPr>
        <w:t xml:space="preserve">for beskrevet en liste over informationer vi gerne vil </w:t>
      </w:r>
      <w:r w:rsidR="000C4D60" w:rsidRPr="000C4D60">
        <w:rPr>
          <w:color w:val="000000" w:themeColor="text1"/>
        </w:rPr>
        <w:t>have oplysninger o</w:t>
      </w:r>
      <w:r w:rsidR="005A4D7C">
        <w:rPr>
          <w:color w:val="000000" w:themeColor="text1"/>
        </w:rPr>
        <w:t>m.</w:t>
      </w:r>
    </w:p>
    <w:p w14:paraId="0846B16D" w14:textId="2643BB56" w:rsidR="001B3C89" w:rsidRPr="000008A4" w:rsidRDefault="001B3C89" w:rsidP="008C2590">
      <w:pPr>
        <w:jc w:val="both"/>
        <w:rPr>
          <w:b/>
          <w:bCs/>
        </w:rPr>
      </w:pPr>
      <w:r w:rsidRPr="000008A4">
        <w:rPr>
          <w:b/>
          <w:bCs/>
        </w:rPr>
        <w:t>Indsend din ide til projekt</w:t>
      </w:r>
    </w:p>
    <w:p w14:paraId="76DB90EE" w14:textId="5C775547" w:rsidR="001B3C89" w:rsidRPr="00420BA6" w:rsidRDefault="00610655" w:rsidP="008C2590">
      <w:pPr>
        <w:jc w:val="both"/>
      </w:pPr>
      <w:r>
        <w:t xml:space="preserve">Udfyld </w:t>
      </w:r>
      <w:r w:rsidR="00420BA6" w:rsidRPr="00420BA6">
        <w:t>ne</w:t>
      </w:r>
      <w:r>
        <w:t>denstående</w:t>
      </w:r>
      <w:r w:rsidR="00420BA6" w:rsidRPr="00420BA6">
        <w:t xml:space="preserve"> skema </w:t>
      </w:r>
      <w:r>
        <w:t>med</w:t>
      </w:r>
      <w:r w:rsidR="00420BA6" w:rsidRPr="00420BA6">
        <w:t xml:space="preserve"> projektbeskrivelse</w:t>
      </w:r>
      <w:r w:rsidR="00956237">
        <w:t xml:space="preserve"> og send herefter til </w:t>
      </w:r>
      <w:r w:rsidR="007540EF">
        <w:t>Fuglestationens forstander og bestyrelse på ssc@dof.dk.</w:t>
      </w:r>
    </w:p>
    <w:p w14:paraId="6BEBCD4C" w14:textId="75F41381" w:rsidR="00420BA6" w:rsidRDefault="00420BA6" w:rsidP="00DB3665">
      <w:pPr>
        <w:pStyle w:val="Listeafsnit"/>
        <w:numPr>
          <w:ilvl w:val="0"/>
          <w:numId w:val="2"/>
        </w:numPr>
        <w:jc w:val="both"/>
        <w:rPr>
          <w:lang w:val="en-US"/>
        </w:rPr>
      </w:pPr>
      <w:r w:rsidRPr="00420BA6">
        <w:rPr>
          <w:lang w:val="en-US"/>
        </w:rPr>
        <w:t>Projekttitel</w:t>
      </w:r>
      <w:r>
        <w:rPr>
          <w:lang w:val="en-US"/>
        </w:rPr>
        <w:t>:</w:t>
      </w:r>
    </w:p>
    <w:p w14:paraId="2E2B3ACE" w14:textId="77777777" w:rsidR="00077441" w:rsidRDefault="00077441" w:rsidP="00077441">
      <w:pPr>
        <w:pStyle w:val="Listeafsnit"/>
        <w:jc w:val="both"/>
        <w:rPr>
          <w:lang w:val="en-US"/>
        </w:rPr>
      </w:pPr>
    </w:p>
    <w:p w14:paraId="72BA0019" w14:textId="671DF542" w:rsidR="00420BA6" w:rsidRPr="00420BA6" w:rsidRDefault="00420BA6" w:rsidP="007B2A4E">
      <w:pPr>
        <w:pStyle w:val="Listeafsnit"/>
        <w:numPr>
          <w:ilvl w:val="0"/>
          <w:numId w:val="2"/>
        </w:numPr>
        <w:jc w:val="both"/>
      </w:pPr>
      <w:r w:rsidRPr="000008A4">
        <w:t xml:space="preserve">Projektbeskrivelse (maks. </w:t>
      </w:r>
      <w:r w:rsidRPr="00420BA6">
        <w:t xml:space="preserve">1000 ord, inkl. </w:t>
      </w:r>
      <w:r w:rsidR="00F0379C">
        <w:t>plan for dataindsamling</w:t>
      </w:r>
      <w:r w:rsidRPr="00420BA6">
        <w:t>, spørgsmål der forventes besvaret med proje</w:t>
      </w:r>
      <w:r w:rsidR="00F0379C">
        <w:t>k</w:t>
      </w:r>
      <w:r w:rsidRPr="00420BA6">
        <w:t>tet og typer af data, der behøves)</w:t>
      </w:r>
    </w:p>
    <w:p w14:paraId="074EB708" w14:textId="77777777" w:rsidR="00005AFA" w:rsidRPr="00420BA6" w:rsidRDefault="00005AFA" w:rsidP="00005AFA">
      <w:pPr>
        <w:pStyle w:val="Listeafsnit"/>
      </w:pPr>
    </w:p>
    <w:p w14:paraId="5E428E95" w14:textId="725328F9" w:rsidR="00420BA6" w:rsidRPr="00F0379C" w:rsidRDefault="00F020DC" w:rsidP="007B2A4E">
      <w:pPr>
        <w:pStyle w:val="Listeafsnit"/>
        <w:numPr>
          <w:ilvl w:val="0"/>
          <w:numId w:val="2"/>
        </w:numPr>
        <w:jc w:val="both"/>
      </w:pPr>
      <w:r w:rsidRPr="00F0379C">
        <w:t>Skal der indhentes n</w:t>
      </w:r>
      <w:r w:rsidR="00420BA6" w:rsidRPr="00F0379C">
        <w:t>ødvendige tilladelser</w:t>
      </w:r>
      <w:r w:rsidRPr="00F0379C">
        <w:t xml:space="preserve"> og I så fald hvilke</w:t>
      </w:r>
      <w:r w:rsidR="00420BA6" w:rsidRPr="00F0379C">
        <w:t>?</w:t>
      </w:r>
    </w:p>
    <w:p w14:paraId="23D3A4C1" w14:textId="77777777" w:rsidR="00007E9B" w:rsidRPr="00F0379C" w:rsidRDefault="00007E9B" w:rsidP="00007E9B">
      <w:pPr>
        <w:pStyle w:val="Listeafsnit"/>
      </w:pPr>
    </w:p>
    <w:p w14:paraId="57B93958" w14:textId="7E73A3D4" w:rsidR="00420BA6" w:rsidRPr="00420BA6" w:rsidRDefault="00420BA6" w:rsidP="00420BA6">
      <w:pPr>
        <w:pStyle w:val="Listeafsnit"/>
        <w:numPr>
          <w:ilvl w:val="0"/>
          <w:numId w:val="2"/>
        </w:numPr>
        <w:jc w:val="both"/>
      </w:pPr>
      <w:r w:rsidRPr="00420BA6">
        <w:t>Hvilken rolle har hver samarbejd</w:t>
      </w:r>
      <w:r w:rsidR="0046705A">
        <w:t>s</w:t>
      </w:r>
      <w:r w:rsidRPr="00420BA6">
        <w:t>partner (in</w:t>
      </w:r>
      <w:r w:rsidR="00F020DC">
        <w:t>k</w:t>
      </w:r>
      <w:r w:rsidRPr="00420BA6">
        <w:t>l</w:t>
      </w:r>
      <w:r w:rsidR="00F020DC">
        <w:t>.</w:t>
      </w:r>
      <w:r w:rsidRPr="00420BA6">
        <w:t xml:space="preserve"> Skagen Fuglestation):</w:t>
      </w:r>
    </w:p>
    <w:p w14:paraId="21B8717C" w14:textId="77777777" w:rsidR="00613F31" w:rsidRPr="00420BA6" w:rsidRDefault="00613F31" w:rsidP="00613F31">
      <w:pPr>
        <w:pStyle w:val="Listeafsnit"/>
      </w:pPr>
    </w:p>
    <w:p w14:paraId="0CB915E8" w14:textId="124E9B04" w:rsidR="00420BA6" w:rsidRPr="00007E9B" w:rsidRDefault="00420BA6" w:rsidP="00007E9B">
      <w:pPr>
        <w:pStyle w:val="Listeafsni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Planer for publicering:</w:t>
      </w:r>
    </w:p>
    <w:p w14:paraId="635F4171" w14:textId="77777777" w:rsidR="00D82AAF" w:rsidRDefault="00D82AAF" w:rsidP="00D82AAF">
      <w:pPr>
        <w:pStyle w:val="Listeafsnit"/>
        <w:jc w:val="both"/>
        <w:rPr>
          <w:lang w:val="en-US"/>
        </w:rPr>
      </w:pPr>
    </w:p>
    <w:p w14:paraId="76E97A51" w14:textId="68CFB351" w:rsidR="00420BA6" w:rsidRDefault="00420BA6" w:rsidP="00DB3665">
      <w:pPr>
        <w:pStyle w:val="Listeafsni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Periode(r)</w:t>
      </w:r>
    </w:p>
    <w:p w14:paraId="76F0B576" w14:textId="72BF97DC" w:rsidR="00420BA6" w:rsidRDefault="00420BA6" w:rsidP="00DB3665">
      <w:pPr>
        <w:pStyle w:val="Listeafsnit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Fra:</w:t>
      </w:r>
    </w:p>
    <w:p w14:paraId="7FEDB645" w14:textId="6E4E696A" w:rsidR="00420BA6" w:rsidRDefault="00420BA6" w:rsidP="00DB3665">
      <w:pPr>
        <w:pStyle w:val="Listeafsnit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Til:</w:t>
      </w:r>
    </w:p>
    <w:p w14:paraId="35C76DBB" w14:textId="77777777" w:rsidR="00D82AAF" w:rsidRDefault="00D82AAF" w:rsidP="00D82AAF">
      <w:pPr>
        <w:pStyle w:val="Listeafsnit"/>
        <w:ind w:left="1440"/>
        <w:jc w:val="both"/>
        <w:rPr>
          <w:lang w:val="en-US"/>
        </w:rPr>
      </w:pPr>
    </w:p>
    <w:p w14:paraId="10EC2976" w14:textId="69E17C3D" w:rsidR="00420BA6" w:rsidRPr="0046705A" w:rsidRDefault="0046705A" w:rsidP="004C7628">
      <w:pPr>
        <w:pStyle w:val="Listeafsnit"/>
        <w:numPr>
          <w:ilvl w:val="0"/>
          <w:numId w:val="2"/>
        </w:numPr>
        <w:jc w:val="both"/>
      </w:pPr>
      <w:r w:rsidRPr="0046705A">
        <w:t>Ønske om o</w:t>
      </w:r>
      <w:r w:rsidR="00420BA6" w:rsidRPr="0046705A">
        <w:t xml:space="preserve">vernatning på </w:t>
      </w:r>
      <w:r w:rsidRPr="0046705A">
        <w:t>F</w:t>
      </w:r>
      <w:r w:rsidR="00420BA6" w:rsidRPr="0046705A">
        <w:t>uglestationen?</w:t>
      </w:r>
    </w:p>
    <w:p w14:paraId="30D1179B" w14:textId="2C569DCC" w:rsidR="00420BA6" w:rsidRDefault="00420BA6" w:rsidP="004C7628">
      <w:pPr>
        <w:pStyle w:val="Listeafsnit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Fra:</w:t>
      </w:r>
    </w:p>
    <w:p w14:paraId="4C28D4F9" w14:textId="4B3D8654" w:rsidR="00420BA6" w:rsidRDefault="00420BA6" w:rsidP="004C7628">
      <w:pPr>
        <w:pStyle w:val="Listeafsnit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Til:</w:t>
      </w:r>
    </w:p>
    <w:p w14:paraId="3425CFDE" w14:textId="2372558D" w:rsidR="00420BA6" w:rsidRPr="00340AB0" w:rsidRDefault="00420BA6" w:rsidP="004C7628">
      <w:pPr>
        <w:pStyle w:val="Listeafsnit"/>
        <w:numPr>
          <w:ilvl w:val="1"/>
          <w:numId w:val="2"/>
        </w:numPr>
        <w:jc w:val="both"/>
        <w:rPr>
          <w:color w:val="000000" w:themeColor="text1"/>
          <w:lang w:val="en-US"/>
        </w:rPr>
      </w:pPr>
      <w:r w:rsidRPr="00340AB0">
        <w:rPr>
          <w:color w:val="000000" w:themeColor="text1"/>
          <w:lang w:val="en-US"/>
        </w:rPr>
        <w:t>Antal personer:</w:t>
      </w:r>
    </w:p>
    <w:p w14:paraId="4FE66FBA" w14:textId="77777777" w:rsidR="00D82AAF" w:rsidRPr="004C7628" w:rsidRDefault="00D82AAF" w:rsidP="00D82AAF">
      <w:pPr>
        <w:pStyle w:val="Listeafsnit"/>
        <w:ind w:left="1440"/>
        <w:jc w:val="both"/>
        <w:rPr>
          <w:lang w:val="en-US"/>
        </w:rPr>
      </w:pPr>
    </w:p>
    <w:p w14:paraId="25D6B589" w14:textId="211CF2FD" w:rsidR="00420BA6" w:rsidRDefault="00420BA6" w:rsidP="007B2A4E">
      <w:pPr>
        <w:pStyle w:val="Listeafsni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Projektansøger</w:t>
      </w:r>
    </w:p>
    <w:p w14:paraId="6F21D0C0" w14:textId="1F9EC3CB" w:rsidR="00420BA6" w:rsidRDefault="00420BA6" w:rsidP="007B2A4E">
      <w:pPr>
        <w:pStyle w:val="Listeafsnit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Fulde navn:</w:t>
      </w:r>
    </w:p>
    <w:p w14:paraId="68538ABA" w14:textId="39378789" w:rsidR="00420BA6" w:rsidRDefault="00420BA6" w:rsidP="007B2A4E">
      <w:pPr>
        <w:pStyle w:val="Listeafsnit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lastRenderedPageBreak/>
        <w:t>Tilhørsforhold (institution, inkl. adresse):</w:t>
      </w:r>
    </w:p>
    <w:p w14:paraId="0FC324C7" w14:textId="7BC01F92" w:rsidR="00420BA6" w:rsidRDefault="00420BA6" w:rsidP="007B2A4E">
      <w:pPr>
        <w:pStyle w:val="Listeafsnit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E-mail:</w:t>
      </w:r>
    </w:p>
    <w:p w14:paraId="440EA547" w14:textId="650520C3" w:rsidR="00420BA6" w:rsidRDefault="00420BA6" w:rsidP="007B2A4E">
      <w:pPr>
        <w:pStyle w:val="Listeafsnit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Telefonnummer:</w:t>
      </w:r>
    </w:p>
    <w:p w14:paraId="42C8B395" w14:textId="77777777" w:rsidR="0054719E" w:rsidRDefault="0054719E" w:rsidP="00291DD3">
      <w:pPr>
        <w:pStyle w:val="Listeafsnit"/>
        <w:ind w:left="1440"/>
        <w:jc w:val="both"/>
        <w:rPr>
          <w:lang w:val="en-US"/>
        </w:rPr>
      </w:pPr>
    </w:p>
    <w:p w14:paraId="35762435" w14:textId="341BD982" w:rsidR="00420BA6" w:rsidRDefault="0090311E" w:rsidP="00B70FC2">
      <w:pPr>
        <w:pStyle w:val="Listeafsni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Eventuelt a</w:t>
      </w:r>
      <w:r w:rsidR="00420BA6">
        <w:rPr>
          <w:lang w:val="en-US"/>
        </w:rPr>
        <w:t>ndre projektdeltagere:</w:t>
      </w:r>
    </w:p>
    <w:p w14:paraId="74B7EB3F" w14:textId="77777777" w:rsidR="00B70FC2" w:rsidRDefault="00B70FC2" w:rsidP="00B70FC2">
      <w:pPr>
        <w:pStyle w:val="Listeafsnit"/>
        <w:jc w:val="both"/>
        <w:rPr>
          <w:lang w:val="en-US"/>
        </w:rPr>
      </w:pPr>
    </w:p>
    <w:p w14:paraId="4FD6BBA7" w14:textId="0236CDFD" w:rsidR="0090311E" w:rsidRDefault="0082061C" w:rsidP="0090311E">
      <w:pPr>
        <w:pStyle w:val="Listeafsnit"/>
        <w:numPr>
          <w:ilvl w:val="0"/>
          <w:numId w:val="2"/>
        </w:numPr>
        <w:jc w:val="both"/>
      </w:pPr>
      <w:r w:rsidRPr="0082061C">
        <w:t>Kompensation til Skagen Fuglestation (f</w:t>
      </w:r>
      <w:r w:rsidR="0090311E">
        <w:t xml:space="preserve">.eks. </w:t>
      </w:r>
      <w:r w:rsidRPr="0082061C">
        <w:t xml:space="preserve">finansielt, </w:t>
      </w:r>
      <w:r>
        <w:t>anerkendelse, forfatterskab, materialer, artikler til vores årsrapport eller online-medier):</w:t>
      </w:r>
    </w:p>
    <w:p w14:paraId="65B41A49" w14:textId="77777777" w:rsidR="0090311E" w:rsidRDefault="0090311E" w:rsidP="0090311E">
      <w:pPr>
        <w:pStyle w:val="Listeafsnit"/>
      </w:pPr>
    </w:p>
    <w:p w14:paraId="4010F5D7" w14:textId="77777777" w:rsidR="0090311E" w:rsidRPr="0090311E" w:rsidRDefault="0090311E" w:rsidP="0090311E">
      <w:pPr>
        <w:pStyle w:val="Listeafsnit"/>
        <w:jc w:val="both"/>
      </w:pPr>
    </w:p>
    <w:p w14:paraId="2C743298" w14:textId="1A908C57" w:rsidR="0082061C" w:rsidRDefault="0090311E" w:rsidP="001C77DE">
      <w:pPr>
        <w:pStyle w:val="Listeafsni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</w:t>
      </w:r>
      <w:r w:rsidR="0082061C">
        <w:rPr>
          <w:lang w:val="en-US"/>
        </w:rPr>
        <w:t>ommentarer:</w:t>
      </w:r>
    </w:p>
    <w:p w14:paraId="17D52E15" w14:textId="77777777" w:rsidR="001C77DE" w:rsidRPr="001C77DE" w:rsidRDefault="001C77DE" w:rsidP="001C77DE">
      <w:pPr>
        <w:pStyle w:val="Listeafsnit"/>
        <w:rPr>
          <w:lang w:val="en-US"/>
        </w:rPr>
      </w:pPr>
    </w:p>
    <w:p w14:paraId="65D6884A" w14:textId="45AAC5F1" w:rsidR="0082061C" w:rsidRDefault="0090311E" w:rsidP="001C77DE">
      <w:pPr>
        <w:pStyle w:val="Listeafsnit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Eventuelle </w:t>
      </w:r>
      <w:r w:rsidR="0082061C">
        <w:rPr>
          <w:lang w:val="en-US"/>
        </w:rPr>
        <w:t>spørgsmål:</w:t>
      </w:r>
    </w:p>
    <w:p w14:paraId="44CA78F8" w14:textId="77777777" w:rsidR="00465AB1" w:rsidRPr="00465AB1" w:rsidRDefault="00465AB1" w:rsidP="00465AB1">
      <w:pPr>
        <w:pStyle w:val="Listeafsnit"/>
        <w:rPr>
          <w:lang w:val="en-US"/>
        </w:rPr>
      </w:pPr>
    </w:p>
    <w:p w14:paraId="5C2A8892" w14:textId="1C18D9C7" w:rsidR="0082061C" w:rsidRPr="0082061C" w:rsidRDefault="0082061C" w:rsidP="00465AB1">
      <w:pPr>
        <w:pStyle w:val="Listeafsnit"/>
        <w:numPr>
          <w:ilvl w:val="0"/>
          <w:numId w:val="2"/>
        </w:numPr>
        <w:jc w:val="both"/>
      </w:pPr>
      <w:r w:rsidRPr="0082061C">
        <w:t xml:space="preserve">Er du indstillet på at bidrage til vore </w:t>
      </w:r>
      <w:r w:rsidR="006B06EA">
        <w:t>(</w:t>
      </w:r>
      <w:r w:rsidRPr="0082061C">
        <w:t>sociale</w:t>
      </w:r>
      <w:r w:rsidR="006B06EA">
        <w:t>)</w:t>
      </w:r>
      <w:r w:rsidRPr="0082061C">
        <w:t xml:space="preserve"> medie</w:t>
      </w:r>
      <w:r w:rsidR="0090311E">
        <w:t>r</w:t>
      </w:r>
      <w:r w:rsidRPr="0082061C">
        <w:t>?</w:t>
      </w:r>
    </w:p>
    <w:p w14:paraId="25875C1D" w14:textId="77777777" w:rsidR="0082061C" w:rsidRPr="0082061C" w:rsidRDefault="0082061C" w:rsidP="0082061C">
      <w:pPr>
        <w:pStyle w:val="Listeafsnit"/>
        <w:jc w:val="both"/>
      </w:pPr>
    </w:p>
    <w:p w14:paraId="366110B3" w14:textId="77777777" w:rsidR="00465AB1" w:rsidRPr="0082061C" w:rsidRDefault="00465AB1" w:rsidP="00465AB1">
      <w:pPr>
        <w:pStyle w:val="Listeafsnit"/>
        <w:jc w:val="both"/>
      </w:pPr>
    </w:p>
    <w:p w14:paraId="43236660" w14:textId="77777777" w:rsidR="004C7628" w:rsidRPr="0082061C" w:rsidRDefault="004C7628" w:rsidP="004C7628">
      <w:pPr>
        <w:pStyle w:val="Listeafsnit"/>
        <w:jc w:val="both"/>
      </w:pPr>
    </w:p>
    <w:p w14:paraId="401B4B9D" w14:textId="77777777" w:rsidR="00DB3665" w:rsidRPr="0082061C" w:rsidRDefault="00DB3665" w:rsidP="00DB3665">
      <w:pPr>
        <w:jc w:val="both"/>
      </w:pPr>
    </w:p>
    <w:p w14:paraId="72309E99" w14:textId="77777777" w:rsidR="00DB3665" w:rsidRPr="0082061C" w:rsidRDefault="00DB3665" w:rsidP="008C2590">
      <w:pPr>
        <w:jc w:val="both"/>
      </w:pPr>
    </w:p>
    <w:p w14:paraId="4E41483F" w14:textId="77777777" w:rsidR="00DB3665" w:rsidRPr="0082061C" w:rsidRDefault="00DB3665" w:rsidP="008C2590">
      <w:pPr>
        <w:jc w:val="both"/>
      </w:pPr>
    </w:p>
    <w:p w14:paraId="397D6BAF" w14:textId="77777777" w:rsidR="00DB3665" w:rsidRPr="0082061C" w:rsidRDefault="00DB3665" w:rsidP="008C2590">
      <w:pPr>
        <w:jc w:val="both"/>
      </w:pPr>
    </w:p>
    <w:p w14:paraId="1B98E767" w14:textId="77777777" w:rsidR="008C2590" w:rsidRPr="0082061C" w:rsidRDefault="008C2590" w:rsidP="008C2590">
      <w:pPr>
        <w:jc w:val="both"/>
      </w:pPr>
    </w:p>
    <w:sectPr w:rsidR="008C2590" w:rsidRPr="008206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F6C44"/>
    <w:multiLevelType w:val="hybridMultilevel"/>
    <w:tmpl w:val="6826F534"/>
    <w:lvl w:ilvl="0" w:tplc="5D863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5EC4"/>
    <w:multiLevelType w:val="hybridMultilevel"/>
    <w:tmpl w:val="188C1DCC"/>
    <w:lvl w:ilvl="0" w:tplc="5D863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05847">
    <w:abstractNumId w:val="1"/>
  </w:num>
  <w:num w:numId="2" w16cid:durableId="54402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1"/>
    <w:rsid w:val="000008A4"/>
    <w:rsid w:val="00001F8A"/>
    <w:rsid w:val="00003B4F"/>
    <w:rsid w:val="00005AFA"/>
    <w:rsid w:val="00007E9B"/>
    <w:rsid w:val="00010219"/>
    <w:rsid w:val="000121CF"/>
    <w:rsid w:val="00014AA3"/>
    <w:rsid w:val="000210EB"/>
    <w:rsid w:val="000221FC"/>
    <w:rsid w:val="00035937"/>
    <w:rsid w:val="000505AD"/>
    <w:rsid w:val="000716A3"/>
    <w:rsid w:val="00074727"/>
    <w:rsid w:val="00077441"/>
    <w:rsid w:val="000926C1"/>
    <w:rsid w:val="000A53D4"/>
    <w:rsid w:val="000A56A1"/>
    <w:rsid w:val="000C4D60"/>
    <w:rsid w:val="000D6393"/>
    <w:rsid w:val="00105EFE"/>
    <w:rsid w:val="0014481D"/>
    <w:rsid w:val="001A265A"/>
    <w:rsid w:val="001A33D8"/>
    <w:rsid w:val="001B3C89"/>
    <w:rsid w:val="001C77DE"/>
    <w:rsid w:val="001D33C3"/>
    <w:rsid w:val="00244DCF"/>
    <w:rsid w:val="00277299"/>
    <w:rsid w:val="00291DD3"/>
    <w:rsid w:val="002A4181"/>
    <w:rsid w:val="002A62A3"/>
    <w:rsid w:val="002B5981"/>
    <w:rsid w:val="002F55A7"/>
    <w:rsid w:val="00301BD2"/>
    <w:rsid w:val="003055C8"/>
    <w:rsid w:val="00340AB0"/>
    <w:rsid w:val="00347FFB"/>
    <w:rsid w:val="00362B1F"/>
    <w:rsid w:val="0036305D"/>
    <w:rsid w:val="0036552A"/>
    <w:rsid w:val="00366CC8"/>
    <w:rsid w:val="003A6C65"/>
    <w:rsid w:val="003C0C0D"/>
    <w:rsid w:val="0040068F"/>
    <w:rsid w:val="00403CE9"/>
    <w:rsid w:val="00420A0F"/>
    <w:rsid w:val="00420BA6"/>
    <w:rsid w:val="004463FF"/>
    <w:rsid w:val="00447479"/>
    <w:rsid w:val="004474A4"/>
    <w:rsid w:val="00452A49"/>
    <w:rsid w:val="00460C8D"/>
    <w:rsid w:val="00465AB1"/>
    <w:rsid w:val="0046705A"/>
    <w:rsid w:val="004715E2"/>
    <w:rsid w:val="00482157"/>
    <w:rsid w:val="004833D3"/>
    <w:rsid w:val="00491665"/>
    <w:rsid w:val="00497173"/>
    <w:rsid w:val="004A0AC1"/>
    <w:rsid w:val="004B6971"/>
    <w:rsid w:val="004C5FDA"/>
    <w:rsid w:val="004C7628"/>
    <w:rsid w:val="004D4892"/>
    <w:rsid w:val="004F466A"/>
    <w:rsid w:val="005049DC"/>
    <w:rsid w:val="00511873"/>
    <w:rsid w:val="0052186A"/>
    <w:rsid w:val="00526CD6"/>
    <w:rsid w:val="005319AB"/>
    <w:rsid w:val="00536385"/>
    <w:rsid w:val="0054488E"/>
    <w:rsid w:val="0054719E"/>
    <w:rsid w:val="00550465"/>
    <w:rsid w:val="00575366"/>
    <w:rsid w:val="00585567"/>
    <w:rsid w:val="00585BA1"/>
    <w:rsid w:val="00586589"/>
    <w:rsid w:val="005A4D7C"/>
    <w:rsid w:val="005B7C1D"/>
    <w:rsid w:val="005C1ADA"/>
    <w:rsid w:val="005C5D00"/>
    <w:rsid w:val="005C7DCE"/>
    <w:rsid w:val="005D12CE"/>
    <w:rsid w:val="005D262F"/>
    <w:rsid w:val="005D4344"/>
    <w:rsid w:val="005E0CEE"/>
    <w:rsid w:val="00605A22"/>
    <w:rsid w:val="00610655"/>
    <w:rsid w:val="00613F31"/>
    <w:rsid w:val="00620522"/>
    <w:rsid w:val="006206E7"/>
    <w:rsid w:val="006228BB"/>
    <w:rsid w:val="006241A5"/>
    <w:rsid w:val="00681C63"/>
    <w:rsid w:val="00686852"/>
    <w:rsid w:val="0069757B"/>
    <w:rsid w:val="006B06EA"/>
    <w:rsid w:val="006B7F37"/>
    <w:rsid w:val="006C02A7"/>
    <w:rsid w:val="006C2E48"/>
    <w:rsid w:val="006D020C"/>
    <w:rsid w:val="006D3245"/>
    <w:rsid w:val="006E5640"/>
    <w:rsid w:val="006F056D"/>
    <w:rsid w:val="006F1531"/>
    <w:rsid w:val="00714713"/>
    <w:rsid w:val="00716C53"/>
    <w:rsid w:val="00721CB5"/>
    <w:rsid w:val="00725B76"/>
    <w:rsid w:val="00732C67"/>
    <w:rsid w:val="00733385"/>
    <w:rsid w:val="00740894"/>
    <w:rsid w:val="0074285C"/>
    <w:rsid w:val="0075107D"/>
    <w:rsid w:val="00753634"/>
    <w:rsid w:val="007540EF"/>
    <w:rsid w:val="0075431E"/>
    <w:rsid w:val="00771A4C"/>
    <w:rsid w:val="00783747"/>
    <w:rsid w:val="00797358"/>
    <w:rsid w:val="007B1DFE"/>
    <w:rsid w:val="007B2A4E"/>
    <w:rsid w:val="007D7A76"/>
    <w:rsid w:val="00803455"/>
    <w:rsid w:val="0081002D"/>
    <w:rsid w:val="00811917"/>
    <w:rsid w:val="0081391D"/>
    <w:rsid w:val="0082061C"/>
    <w:rsid w:val="00820E6A"/>
    <w:rsid w:val="00833670"/>
    <w:rsid w:val="008519C8"/>
    <w:rsid w:val="00852798"/>
    <w:rsid w:val="008625B9"/>
    <w:rsid w:val="00864B0A"/>
    <w:rsid w:val="00872FD5"/>
    <w:rsid w:val="00896640"/>
    <w:rsid w:val="008A367C"/>
    <w:rsid w:val="008A7860"/>
    <w:rsid w:val="008C2590"/>
    <w:rsid w:val="008C2CA5"/>
    <w:rsid w:val="008D764E"/>
    <w:rsid w:val="008F1906"/>
    <w:rsid w:val="0090311E"/>
    <w:rsid w:val="00922E75"/>
    <w:rsid w:val="0094229F"/>
    <w:rsid w:val="00956237"/>
    <w:rsid w:val="0096447E"/>
    <w:rsid w:val="009879DD"/>
    <w:rsid w:val="009906FF"/>
    <w:rsid w:val="009A0770"/>
    <w:rsid w:val="009B2A5D"/>
    <w:rsid w:val="009C562B"/>
    <w:rsid w:val="009D4584"/>
    <w:rsid w:val="009D5D28"/>
    <w:rsid w:val="009D6673"/>
    <w:rsid w:val="009D769E"/>
    <w:rsid w:val="009E532F"/>
    <w:rsid w:val="009F5A8F"/>
    <w:rsid w:val="00A01BEA"/>
    <w:rsid w:val="00A05704"/>
    <w:rsid w:val="00A275C6"/>
    <w:rsid w:val="00A34A64"/>
    <w:rsid w:val="00A47E81"/>
    <w:rsid w:val="00A56B44"/>
    <w:rsid w:val="00A83F3A"/>
    <w:rsid w:val="00AB02C6"/>
    <w:rsid w:val="00AC3547"/>
    <w:rsid w:val="00AC5F87"/>
    <w:rsid w:val="00AE3621"/>
    <w:rsid w:val="00AF0678"/>
    <w:rsid w:val="00AF7034"/>
    <w:rsid w:val="00B14A87"/>
    <w:rsid w:val="00B15EA5"/>
    <w:rsid w:val="00B621F2"/>
    <w:rsid w:val="00B62482"/>
    <w:rsid w:val="00B635E3"/>
    <w:rsid w:val="00B70FC2"/>
    <w:rsid w:val="00B76E6B"/>
    <w:rsid w:val="00B849E8"/>
    <w:rsid w:val="00BA4CCF"/>
    <w:rsid w:val="00BB2B17"/>
    <w:rsid w:val="00BB3378"/>
    <w:rsid w:val="00BB5375"/>
    <w:rsid w:val="00BC30AE"/>
    <w:rsid w:val="00BD2BE1"/>
    <w:rsid w:val="00BE15DD"/>
    <w:rsid w:val="00BE2F0B"/>
    <w:rsid w:val="00BF3B23"/>
    <w:rsid w:val="00BF625B"/>
    <w:rsid w:val="00C36A08"/>
    <w:rsid w:val="00C651FE"/>
    <w:rsid w:val="00C7666E"/>
    <w:rsid w:val="00C80C8C"/>
    <w:rsid w:val="00C80E80"/>
    <w:rsid w:val="00C92190"/>
    <w:rsid w:val="00CA0A8A"/>
    <w:rsid w:val="00CC13A9"/>
    <w:rsid w:val="00CC3BAF"/>
    <w:rsid w:val="00CE724F"/>
    <w:rsid w:val="00CF447F"/>
    <w:rsid w:val="00D12DA9"/>
    <w:rsid w:val="00D476FB"/>
    <w:rsid w:val="00D623B7"/>
    <w:rsid w:val="00D82AAF"/>
    <w:rsid w:val="00D90223"/>
    <w:rsid w:val="00D934D8"/>
    <w:rsid w:val="00DB3665"/>
    <w:rsid w:val="00DC01EB"/>
    <w:rsid w:val="00DD585F"/>
    <w:rsid w:val="00E00E99"/>
    <w:rsid w:val="00E17156"/>
    <w:rsid w:val="00E338C5"/>
    <w:rsid w:val="00E374CB"/>
    <w:rsid w:val="00E4108C"/>
    <w:rsid w:val="00E511BD"/>
    <w:rsid w:val="00E52561"/>
    <w:rsid w:val="00E70EEC"/>
    <w:rsid w:val="00E73E88"/>
    <w:rsid w:val="00E86D4D"/>
    <w:rsid w:val="00F020DC"/>
    <w:rsid w:val="00F0379C"/>
    <w:rsid w:val="00F05F69"/>
    <w:rsid w:val="00F13C12"/>
    <w:rsid w:val="00F16871"/>
    <w:rsid w:val="00F212CA"/>
    <w:rsid w:val="00F34864"/>
    <w:rsid w:val="00F50CE4"/>
    <w:rsid w:val="00F552C4"/>
    <w:rsid w:val="00F71314"/>
    <w:rsid w:val="00F71CB1"/>
    <w:rsid w:val="00F96AE2"/>
    <w:rsid w:val="00FC0DA6"/>
    <w:rsid w:val="00FD08AF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E700"/>
  <w15:chartTrackingRefBased/>
  <w15:docId w15:val="{598C1F5B-15BD-4AE8-94DF-2E7C0B5F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BD2BE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D2BE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D2BE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D2BE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D2BE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2BE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B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Bruhn</dc:creator>
  <cp:keywords/>
  <dc:description/>
  <cp:lastModifiedBy>Simon S. Christiansen</cp:lastModifiedBy>
  <cp:revision>5</cp:revision>
  <dcterms:created xsi:type="dcterms:W3CDTF">2025-02-08T16:05:00Z</dcterms:created>
  <dcterms:modified xsi:type="dcterms:W3CDTF">2025-02-08T16:09:00Z</dcterms:modified>
</cp:coreProperties>
</file>